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6435" w14:textId="77777777" w:rsidR="00A62BCF" w:rsidRPr="00A62BCF" w:rsidRDefault="00A62BCF" w:rsidP="00C01740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62BCF">
        <w:rPr>
          <w:rFonts w:ascii="Times New Roman" w:hAnsi="Times New Roman" w:cs="Times New Roman"/>
        </w:rPr>
        <w:t xml:space="preserve">We will follow this format to produce an analysis plan: </w:t>
      </w:r>
    </w:p>
    <w:p w14:paraId="0CC82F81" w14:textId="77777777" w:rsidR="00A62BCF" w:rsidRPr="00200DC3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200DC3">
        <w:rPr>
          <w:rFonts w:ascii="Times New Roman" w:hAnsi="Times New Roman" w:cs="Times New Roman"/>
          <w:b/>
        </w:rPr>
        <w:t>Who (How will we learn more about who we will be teaching?)</w:t>
      </w:r>
    </w:p>
    <w:p w14:paraId="76D33137" w14:textId="77777777" w:rsidR="00A62BCF" w:rsidRPr="00200DC3" w:rsidRDefault="00A62BCF" w:rsidP="00C01740">
      <w:pPr>
        <w:spacing w:line="480" w:lineRule="auto"/>
        <w:rPr>
          <w:rFonts w:ascii="Times New Roman" w:hAnsi="Times New Roman" w:cs="Times New Roman"/>
          <w:b/>
        </w:rPr>
      </w:pPr>
      <w:r w:rsidRPr="00200DC3">
        <w:rPr>
          <w:rFonts w:ascii="Times New Roman" w:hAnsi="Times New Roman" w:cs="Times New Roman"/>
          <w:b/>
        </w:rPr>
        <w:t xml:space="preserve">People Methods (Describe the people methods you would use.) </w:t>
      </w:r>
    </w:p>
    <w:p w14:paraId="1F140484" w14:textId="77777777" w:rsidR="00A62BCF" w:rsidRPr="00A62BCF" w:rsidRDefault="00D16C99" w:rsidP="00C0174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Doing</w:t>
      </w:r>
      <w:r w:rsidR="00B6349E">
        <w:rPr>
          <w:rFonts w:ascii="Times New Roman" w:eastAsia="Times New Roman" w:hAnsi="Times New Roman" w:cs="Times New Roman"/>
        </w:rPr>
        <w:t xml:space="preserve"> focus group method by asking math teachers about the main points that they will teach in Pythagorean theorem.  </w:t>
      </w:r>
    </w:p>
    <w:p w14:paraId="5DFE0768" w14:textId="77777777" w:rsidR="00D10859" w:rsidRDefault="00D16C99" w:rsidP="00C0174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</w:t>
      </w:r>
      <w:r w:rsidR="006D52B4">
        <w:rPr>
          <w:rFonts w:ascii="Times New Roman" w:eastAsia="Times New Roman" w:hAnsi="Times New Roman" w:cs="Times New Roman"/>
        </w:rPr>
        <w:t xml:space="preserve"> with </w:t>
      </w:r>
      <w:r w:rsidR="00336827">
        <w:rPr>
          <w:rFonts w:ascii="Times New Roman" w:eastAsia="Times New Roman" w:hAnsi="Times New Roman" w:cs="Times New Roman"/>
        </w:rPr>
        <w:t>teacher’s face</w:t>
      </w:r>
      <w:r w:rsidR="00B6349E">
        <w:rPr>
          <w:rFonts w:ascii="Times New Roman" w:eastAsia="Times New Roman" w:hAnsi="Times New Roman" w:cs="Times New Roman"/>
        </w:rPr>
        <w:t>-to- face what materials are the best to teach in math.</w:t>
      </w:r>
    </w:p>
    <w:p w14:paraId="756EF73F" w14:textId="77777777" w:rsidR="00A62BCF" w:rsidRPr="00A62BCF" w:rsidRDefault="00A62BCF" w:rsidP="00C01740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A62BCF">
        <w:rPr>
          <w:rFonts w:ascii="Times New Roman" w:eastAsia="Times New Roman" w:hAnsi="Times New Roman" w:cs="Times New Roman"/>
        </w:rPr>
        <w:t xml:space="preserve"> </w:t>
      </w:r>
      <w:r w:rsidR="00D10859">
        <w:rPr>
          <w:rFonts w:ascii="Times New Roman" w:eastAsia="Times New Roman" w:hAnsi="Times New Roman" w:cs="Times New Roman"/>
        </w:rPr>
        <w:t>S</w:t>
      </w:r>
      <w:r w:rsidR="004174E0">
        <w:rPr>
          <w:rFonts w:ascii="Times New Roman" w:eastAsia="Times New Roman" w:hAnsi="Times New Roman" w:cs="Times New Roman"/>
        </w:rPr>
        <w:t>urv</w:t>
      </w:r>
      <w:r w:rsidR="00D10859">
        <w:rPr>
          <w:rFonts w:ascii="Times New Roman" w:eastAsia="Times New Roman" w:hAnsi="Times New Roman" w:cs="Times New Roman"/>
        </w:rPr>
        <w:t>ey</w:t>
      </w:r>
      <w:r w:rsidR="00634424">
        <w:rPr>
          <w:rFonts w:ascii="Times New Roman" w:eastAsia="Times New Roman" w:hAnsi="Times New Roman" w:cs="Times New Roman"/>
        </w:rPr>
        <w:t xml:space="preserve"> with experts and teachers about the strategy that they use in order to teach Pythagorean </w:t>
      </w:r>
      <w:r w:rsidR="00972118">
        <w:rPr>
          <w:rFonts w:ascii="Times New Roman" w:eastAsia="Times New Roman" w:hAnsi="Times New Roman" w:cs="Times New Roman"/>
        </w:rPr>
        <w:t>theorem</w:t>
      </w:r>
      <w:r w:rsidR="00634424">
        <w:rPr>
          <w:rFonts w:ascii="Times New Roman" w:eastAsia="Times New Roman" w:hAnsi="Times New Roman" w:cs="Times New Roman"/>
        </w:rPr>
        <w:t xml:space="preserve">.  </w:t>
      </w:r>
    </w:p>
    <w:p w14:paraId="3D101D41" w14:textId="77777777" w:rsidR="00A62BCF" w:rsidRPr="000F413B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  <w:color w:val="000000" w:themeColor="text1"/>
        </w:rPr>
      </w:pPr>
      <w:r w:rsidRPr="000F413B">
        <w:rPr>
          <w:rFonts w:ascii="Times New Roman" w:hAnsi="Times New Roman" w:cs="Times New Roman"/>
          <w:b/>
          <w:color w:val="000000" w:themeColor="text1"/>
        </w:rPr>
        <w:t>Document Recovery (Describe the way you would use document recovery.)</w:t>
      </w:r>
    </w:p>
    <w:p w14:paraId="2E3F19B6" w14:textId="77777777" w:rsidR="00A62BCF" w:rsidRPr="00A62BCF" w:rsidRDefault="00972118" w:rsidP="00C01740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and searching about t</w:t>
      </w:r>
      <w:r w:rsidR="00E32398">
        <w:rPr>
          <w:rFonts w:ascii="Times New Roman" w:eastAsia="Times New Roman" w:hAnsi="Times New Roman" w:cs="Times New Roman"/>
        </w:rPr>
        <w:t xml:space="preserve">utorial video for instructor who teach this lesson. </w:t>
      </w:r>
    </w:p>
    <w:p w14:paraId="45CA1F74" w14:textId="77777777" w:rsidR="00A62BCF" w:rsidRPr="00A62BCF" w:rsidRDefault="00972118" w:rsidP="00C01740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some prior experience about the way of teaching Pythagorean theorem.  </w:t>
      </w:r>
    </w:p>
    <w:p w14:paraId="762571CA" w14:textId="77777777" w:rsidR="00A62BCF" w:rsidRPr="00A62BCF" w:rsidRDefault="004068D4" w:rsidP="00C01740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for some prior students test</w:t>
      </w:r>
      <w:r w:rsidR="00B6349E">
        <w:rPr>
          <w:rFonts w:ascii="Times New Roman" w:eastAsia="Times New Roman" w:hAnsi="Times New Roman" w:cs="Times New Roman"/>
        </w:rPr>
        <w:t xml:space="preserve"> in math. </w:t>
      </w:r>
    </w:p>
    <w:p w14:paraId="158B4B9F" w14:textId="77777777" w:rsidR="00A62BCF" w:rsidRPr="000F413B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 xml:space="preserve">Literature (Describe what ways you would use the literature base.) </w:t>
      </w:r>
    </w:p>
    <w:p w14:paraId="1BE0C258" w14:textId="77777777" w:rsidR="00A62BCF" w:rsidRPr="00A62BCF" w:rsidRDefault="00B6349E" w:rsidP="00C01740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Provide theoretical instructions to make students understand the subject well. </w:t>
      </w:r>
    </w:p>
    <w:p w14:paraId="188C6A8F" w14:textId="77777777" w:rsidR="00A62BCF" w:rsidRPr="00A62BCF" w:rsidRDefault="00B6349E" w:rsidP="00C01740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Doing some research about the best way </w:t>
      </w:r>
      <w:r w:rsidR="00336827">
        <w:rPr>
          <w:rFonts w:ascii="Times New Roman" w:eastAsia="Times New Roman" w:hAnsi="Times New Roman" w:cs="Times New Roman"/>
        </w:rPr>
        <w:t xml:space="preserve">of learning style </w:t>
      </w:r>
      <w:r>
        <w:rPr>
          <w:rFonts w:ascii="Times New Roman" w:eastAsia="Times New Roman" w:hAnsi="Times New Roman" w:cs="Times New Roman"/>
        </w:rPr>
        <w:t xml:space="preserve">to teach math </w:t>
      </w:r>
    </w:p>
    <w:p w14:paraId="5DE0B974" w14:textId="77777777" w:rsidR="00A62BCF" w:rsidRPr="00A62BCF" w:rsidRDefault="00336827" w:rsidP="00C01740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Looking for researches that help students to improve their skills on math. </w:t>
      </w:r>
    </w:p>
    <w:p w14:paraId="11377840" w14:textId="77777777" w:rsidR="00A62BCF" w:rsidRPr="00A62BCF" w:rsidRDefault="00A62BCF" w:rsidP="00C01740">
      <w:pPr>
        <w:spacing w:before="100" w:beforeAutospacing="1" w:line="480" w:lineRule="auto"/>
        <w:rPr>
          <w:rFonts w:ascii="Times New Roman" w:hAnsi="Times New Roman" w:cs="Times New Roman"/>
        </w:rPr>
      </w:pPr>
      <w:r w:rsidRPr="00A62BCF">
        <w:rPr>
          <w:rFonts w:ascii="Times New Roman" w:hAnsi="Times New Roman" w:cs="Times New Roman"/>
        </w:rPr>
        <w:t> </w:t>
      </w:r>
    </w:p>
    <w:p w14:paraId="180CF250" w14:textId="77777777" w:rsidR="00A62BCF" w:rsidRPr="000F413B" w:rsidRDefault="00A62BCF" w:rsidP="00C01740">
      <w:pPr>
        <w:spacing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 xml:space="preserve">What (How will we learn more about what we will be teaching?) </w:t>
      </w:r>
    </w:p>
    <w:p w14:paraId="43B8B058" w14:textId="77777777" w:rsidR="00A62BCF" w:rsidRPr="00A62BCF" w:rsidRDefault="00A62BCF" w:rsidP="00C01740">
      <w:pPr>
        <w:spacing w:line="480" w:lineRule="auto"/>
        <w:rPr>
          <w:rFonts w:ascii="Times New Roman" w:hAnsi="Times New Roman" w:cs="Times New Roman"/>
        </w:rPr>
      </w:pPr>
      <w:r w:rsidRPr="00A62BCF">
        <w:rPr>
          <w:rFonts w:ascii="Times New Roman" w:hAnsi="Times New Roman" w:cs="Times New Roman"/>
        </w:rPr>
        <w:t xml:space="preserve">People Methods (Describe the people methods you would use.) </w:t>
      </w:r>
    </w:p>
    <w:p w14:paraId="1F51EC2C" w14:textId="77777777" w:rsidR="00A62BCF" w:rsidRPr="00A62BCF" w:rsidRDefault="0051515A" w:rsidP="00C01740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Observation some </w:t>
      </w:r>
      <w:r w:rsidR="00FB0C94">
        <w:rPr>
          <w:rFonts w:ascii="Times New Roman" w:eastAsia="Times New Roman" w:hAnsi="Times New Roman" w:cs="Times New Roman"/>
        </w:rPr>
        <w:t>Teacher</w:t>
      </w:r>
      <w:r>
        <w:rPr>
          <w:rFonts w:ascii="Times New Roman" w:eastAsia="Times New Roman" w:hAnsi="Times New Roman" w:cs="Times New Roman"/>
        </w:rPr>
        <w:t>s</w:t>
      </w:r>
      <w:r w:rsidR="00FB0C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 who </w:t>
      </w:r>
      <w:r w:rsidR="00FB0C94">
        <w:rPr>
          <w:rFonts w:ascii="Times New Roman" w:eastAsia="Times New Roman" w:hAnsi="Times New Roman" w:cs="Times New Roman"/>
        </w:rPr>
        <w:t>use PowerPoint</w:t>
      </w:r>
      <w:r>
        <w:rPr>
          <w:rFonts w:ascii="Times New Roman" w:eastAsia="Times New Roman" w:hAnsi="Times New Roman" w:cs="Times New Roman"/>
        </w:rPr>
        <w:t xml:space="preserve"> or any technology to teach students on math. </w:t>
      </w:r>
    </w:p>
    <w:p w14:paraId="24DE2369" w14:textId="77777777" w:rsidR="00FB0C94" w:rsidRDefault="0051515A" w:rsidP="00C01740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Questionnaires with some instructors </w:t>
      </w:r>
      <w:r w:rsidR="004068D4">
        <w:rPr>
          <w:rFonts w:ascii="Times New Roman" w:eastAsia="Times New Roman" w:hAnsi="Times New Roman" w:cs="Times New Roman"/>
        </w:rPr>
        <w:t xml:space="preserve">about the topic, and the materials that they use.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013B4C" w14:textId="77777777" w:rsidR="00FB0C94" w:rsidRPr="00FB0C94" w:rsidRDefault="004068D4" w:rsidP="00C01740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Focus group with teachers who teach math and discuss with them what the strategy that they will use, materials, and learning styles. </w:t>
      </w:r>
    </w:p>
    <w:p w14:paraId="3F4CCFBD" w14:textId="77777777" w:rsidR="00A62BCF" w:rsidRPr="000F413B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>Document Recovery (Describe the way you would use document recovery.)</w:t>
      </w:r>
    </w:p>
    <w:p w14:paraId="00CA6CB1" w14:textId="77777777" w:rsidR="00A62BCF" w:rsidRPr="00A62BCF" w:rsidRDefault="00007C65" w:rsidP="00C01740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chart, and graph to</w:t>
      </w:r>
      <w:r w:rsidR="002646EC">
        <w:rPr>
          <w:rFonts w:ascii="Times New Roman" w:eastAsia="Times New Roman" w:hAnsi="Times New Roman" w:cs="Times New Roman"/>
        </w:rPr>
        <w:t xml:space="preserve"> explain the lesson of Pythagorean theorem.</w:t>
      </w:r>
    </w:p>
    <w:p w14:paraId="70B86C68" w14:textId="77777777" w:rsidR="00A62BCF" w:rsidRPr="00A62BCF" w:rsidRDefault="00625230" w:rsidP="00C01740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</w:t>
      </w:r>
      <w:r w:rsidR="002646EC">
        <w:rPr>
          <w:rFonts w:ascii="Times New Roman" w:eastAsia="Times New Roman" w:hAnsi="Times New Roman" w:cs="Times New Roman"/>
        </w:rPr>
        <w:t xml:space="preserve"> the book of the curriculum for math that clarifies Pythagorean theorem.</w:t>
      </w:r>
    </w:p>
    <w:p w14:paraId="6E23D521" w14:textId="77777777" w:rsidR="00A62BCF" w:rsidRPr="00A62BCF" w:rsidRDefault="002646EC" w:rsidP="00C01740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Providing a standard strategy or steps that students must know to learn Pythagorean theorem.</w:t>
      </w:r>
    </w:p>
    <w:p w14:paraId="6FB44866" w14:textId="77777777" w:rsidR="00A62BCF" w:rsidRPr="000F413B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 xml:space="preserve">Literature (Describe what ways you would use the literature base.) </w:t>
      </w:r>
    </w:p>
    <w:p w14:paraId="724A632B" w14:textId="77777777" w:rsidR="00A62BCF" w:rsidRPr="00A62BCF" w:rsidRDefault="00336827" w:rsidP="00C01740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Looking for some researches that explain how to teach Pythagorean theorem. </w:t>
      </w:r>
    </w:p>
    <w:p w14:paraId="2ACB5B0A" w14:textId="77777777" w:rsidR="00A62BCF" w:rsidRPr="00A62BCF" w:rsidRDefault="004B3155" w:rsidP="00C01740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Research on some literatures of instructors who have prior knowledge about teaching math skills. </w:t>
      </w:r>
    </w:p>
    <w:p w14:paraId="56705032" w14:textId="77777777" w:rsidR="00A62BCF" w:rsidRPr="00A62BCF" w:rsidRDefault="004B3155" w:rsidP="00C01740">
      <w:pPr>
        <w:numPr>
          <w:ilvl w:val="0"/>
          <w:numId w:val="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Looking for researches that provide good strategies to teach math. </w:t>
      </w:r>
    </w:p>
    <w:p w14:paraId="2DC16588" w14:textId="77777777" w:rsidR="00A62BCF" w:rsidRPr="000F413B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 xml:space="preserve">How (How will we learn more about how to measure or ensure learning?) </w:t>
      </w:r>
    </w:p>
    <w:p w14:paraId="6F60E44D" w14:textId="77777777" w:rsidR="00A62BCF" w:rsidRPr="000F413B" w:rsidRDefault="00A62BCF" w:rsidP="00C01740">
      <w:pPr>
        <w:spacing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 xml:space="preserve">People Methods (Describe the people methods you would use.) </w:t>
      </w:r>
    </w:p>
    <w:p w14:paraId="73234C44" w14:textId="77777777" w:rsidR="00A62BCF" w:rsidRPr="0051515A" w:rsidRDefault="0051515A" w:rsidP="0051515A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Giving students homework about the Pythagorean theorem to assess their understanding.</w:t>
      </w:r>
    </w:p>
    <w:p w14:paraId="2C31B4EE" w14:textId="77777777" w:rsidR="00A62BCF" w:rsidRPr="00A62BCF" w:rsidRDefault="00D778CF" w:rsidP="00C01740">
      <w:pPr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Divide </w:t>
      </w:r>
      <w:r w:rsidR="0051515A">
        <w:rPr>
          <w:rFonts w:ascii="Times New Roman" w:eastAsia="Times New Roman" w:hAnsi="Times New Roman" w:cs="Times New Roman"/>
        </w:rPr>
        <w:t>students in groups and make group works by asking them some questions about the lesson. For example, a small group of people will answer some questions in the board as an exercise or answer the questions in the sheets. Observation</w:t>
      </w:r>
      <w:r w:rsidR="00D10859">
        <w:rPr>
          <w:rFonts w:ascii="Times New Roman" w:eastAsia="Times New Roman" w:hAnsi="Times New Roman" w:cs="Times New Roman"/>
        </w:rPr>
        <w:t xml:space="preserve"> people </w:t>
      </w:r>
      <w:r w:rsidR="00C01740">
        <w:rPr>
          <w:rFonts w:ascii="Times New Roman" w:eastAsia="Times New Roman" w:hAnsi="Times New Roman" w:cs="Times New Roman"/>
        </w:rPr>
        <w:t xml:space="preserve">knowledge or behavior by discussing with them some important point about the lesson. </w:t>
      </w:r>
    </w:p>
    <w:p w14:paraId="09F6DB6A" w14:textId="77777777" w:rsidR="00A62BCF" w:rsidRPr="00A62BCF" w:rsidRDefault="00D778CF" w:rsidP="00C01740">
      <w:pPr>
        <w:numPr>
          <w:ilvl w:val="0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Evaluate student’s ability by giving them small quiz to see if they understood subject or no. </w:t>
      </w:r>
      <w:r w:rsidR="00403770">
        <w:rPr>
          <w:rFonts w:ascii="Times New Roman" w:eastAsia="Times New Roman" w:hAnsi="Times New Roman" w:cs="Times New Roman"/>
        </w:rPr>
        <w:t xml:space="preserve"> </w:t>
      </w:r>
    </w:p>
    <w:p w14:paraId="5E4C39E3" w14:textId="77777777" w:rsidR="00A62BCF" w:rsidRPr="000F413B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0F413B">
        <w:rPr>
          <w:rFonts w:ascii="Times New Roman" w:hAnsi="Times New Roman" w:cs="Times New Roman"/>
          <w:b/>
        </w:rPr>
        <w:t>Document Recovery (Describe the way you would use document recovery.)</w:t>
      </w:r>
    </w:p>
    <w:p w14:paraId="2D55A523" w14:textId="77777777" w:rsidR="00A62BCF" w:rsidRPr="00A62BCF" w:rsidRDefault="002B0DCE" w:rsidP="00C01740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some samples of </w:t>
      </w:r>
      <w:r w:rsidR="00D778CF">
        <w:rPr>
          <w:rFonts w:ascii="Times New Roman" w:eastAsia="Times New Roman" w:hAnsi="Times New Roman" w:cs="Times New Roman"/>
        </w:rPr>
        <w:t>student’s</w:t>
      </w:r>
      <w:r>
        <w:rPr>
          <w:rFonts w:ascii="Times New Roman" w:eastAsia="Times New Roman" w:hAnsi="Times New Roman" w:cs="Times New Roman"/>
        </w:rPr>
        <w:t xml:space="preserve"> answers in math quizzes.</w:t>
      </w:r>
    </w:p>
    <w:p w14:paraId="49AD0A3A" w14:textId="77777777" w:rsidR="00A62BCF" w:rsidRPr="00A62BCF" w:rsidRDefault="00D778CF" w:rsidP="00C01740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 for some different materials of teaching math to develop my teaching skills. </w:t>
      </w:r>
    </w:p>
    <w:p w14:paraId="0E6E3D19" w14:textId="77777777" w:rsidR="00A62BCF" w:rsidRPr="00A62BCF" w:rsidRDefault="00C6518A" w:rsidP="00C01740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for some instruction books, peo</w:t>
      </w:r>
      <w:r w:rsidR="004B3155">
        <w:rPr>
          <w:rFonts w:ascii="Times New Roman" w:eastAsia="Times New Roman" w:hAnsi="Times New Roman" w:cs="Times New Roman"/>
        </w:rPr>
        <w:t xml:space="preserve">ple perspective about some tasks that measure </w:t>
      </w:r>
      <w:r w:rsidR="008D0FBF">
        <w:rPr>
          <w:rFonts w:ascii="Times New Roman" w:eastAsia="Times New Roman" w:hAnsi="Times New Roman" w:cs="Times New Roman"/>
        </w:rPr>
        <w:t>student’s</w:t>
      </w:r>
      <w:r w:rsidR="004B3155">
        <w:rPr>
          <w:rFonts w:ascii="Times New Roman" w:eastAsia="Times New Roman" w:hAnsi="Times New Roman" w:cs="Times New Roman"/>
        </w:rPr>
        <w:t xml:space="preserve"> skills.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2A9C62" w14:textId="77777777" w:rsidR="00A62BCF" w:rsidRPr="00200DC3" w:rsidRDefault="00A62BCF" w:rsidP="00C01740">
      <w:pPr>
        <w:spacing w:before="100" w:beforeAutospacing="1" w:line="480" w:lineRule="auto"/>
        <w:rPr>
          <w:rFonts w:ascii="Times New Roman" w:hAnsi="Times New Roman" w:cs="Times New Roman"/>
          <w:b/>
        </w:rPr>
      </w:pPr>
      <w:r w:rsidRPr="00200DC3">
        <w:rPr>
          <w:rFonts w:ascii="Times New Roman" w:hAnsi="Times New Roman" w:cs="Times New Roman"/>
          <w:b/>
        </w:rPr>
        <w:t xml:space="preserve">Literature (Describe what ways you would use the literature base.) </w:t>
      </w:r>
    </w:p>
    <w:p w14:paraId="1BBE2D33" w14:textId="77777777" w:rsidR="00A62BCF" w:rsidRPr="00A62BCF" w:rsidRDefault="00C6518A" w:rsidP="00C01740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Doing researches for some tests on math. </w:t>
      </w:r>
    </w:p>
    <w:bookmarkEnd w:id="0"/>
    <w:p w14:paraId="69D8CFF2" w14:textId="77777777" w:rsidR="00A62BCF" w:rsidRPr="00A62BCF" w:rsidRDefault="00C6518A" w:rsidP="00C01740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Doing some researches for tasks that measure student’s ability for math, Pythagorean theorem.</w:t>
      </w:r>
    </w:p>
    <w:p w14:paraId="3DAE6FA0" w14:textId="77777777" w:rsidR="00A62BCF" w:rsidRDefault="00C6518A" w:rsidP="00C01740">
      <w:pPr>
        <w:numPr>
          <w:ilvl w:val="0"/>
          <w:numId w:val="9"/>
        </w:numPr>
        <w:spacing w:before="100" w:beforeAutospacing="1" w:after="100" w:afterAutospacing="1"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Researches on good strategies or skills that succeed on teaching Pythagorean theorem.</w:t>
      </w:r>
    </w:p>
    <w:p w14:paraId="67FD1880" w14:textId="77777777" w:rsidR="008750E6" w:rsidRDefault="008750E6"/>
    <w:sectPr w:rsidR="008750E6" w:rsidSect="00875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E3"/>
    <w:multiLevelType w:val="multilevel"/>
    <w:tmpl w:val="C75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24351"/>
    <w:multiLevelType w:val="multilevel"/>
    <w:tmpl w:val="84C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B2F7E"/>
    <w:multiLevelType w:val="multilevel"/>
    <w:tmpl w:val="645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A22A0"/>
    <w:multiLevelType w:val="multilevel"/>
    <w:tmpl w:val="2BC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937"/>
    <w:multiLevelType w:val="multilevel"/>
    <w:tmpl w:val="E5F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9700D"/>
    <w:multiLevelType w:val="multilevel"/>
    <w:tmpl w:val="F47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431F8"/>
    <w:multiLevelType w:val="multilevel"/>
    <w:tmpl w:val="572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35EEF"/>
    <w:multiLevelType w:val="multilevel"/>
    <w:tmpl w:val="94F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24819"/>
    <w:multiLevelType w:val="multilevel"/>
    <w:tmpl w:val="397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CF"/>
    <w:rsid w:val="00007C65"/>
    <w:rsid w:val="000B2A75"/>
    <w:rsid w:val="000E3C35"/>
    <w:rsid w:val="000F413B"/>
    <w:rsid w:val="00200DC3"/>
    <w:rsid w:val="00226CAF"/>
    <w:rsid w:val="002646EC"/>
    <w:rsid w:val="002B0DCE"/>
    <w:rsid w:val="00336827"/>
    <w:rsid w:val="003F2D68"/>
    <w:rsid w:val="00403770"/>
    <w:rsid w:val="004068D4"/>
    <w:rsid w:val="004174E0"/>
    <w:rsid w:val="004B3155"/>
    <w:rsid w:val="0051515A"/>
    <w:rsid w:val="00527C4C"/>
    <w:rsid w:val="00625230"/>
    <w:rsid w:val="00634424"/>
    <w:rsid w:val="006D52B4"/>
    <w:rsid w:val="008750E6"/>
    <w:rsid w:val="008D0FBF"/>
    <w:rsid w:val="00972118"/>
    <w:rsid w:val="00A62BCF"/>
    <w:rsid w:val="00B6349E"/>
    <w:rsid w:val="00C00245"/>
    <w:rsid w:val="00C01740"/>
    <w:rsid w:val="00C6518A"/>
    <w:rsid w:val="00D10859"/>
    <w:rsid w:val="00D16C99"/>
    <w:rsid w:val="00D778CF"/>
    <w:rsid w:val="00E32398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A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503</Words>
  <Characters>2872</Characters>
  <Application>Microsoft Macintosh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إيمو</dc:creator>
  <cp:keywords/>
  <dc:description/>
  <cp:lastModifiedBy>إيمو</cp:lastModifiedBy>
  <cp:revision>2</cp:revision>
  <dcterms:created xsi:type="dcterms:W3CDTF">2015-02-01T04:20:00Z</dcterms:created>
  <dcterms:modified xsi:type="dcterms:W3CDTF">2015-02-02T09:00:00Z</dcterms:modified>
</cp:coreProperties>
</file>