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A52C" w14:textId="77777777" w:rsidR="00D83043" w:rsidRPr="003F0773" w:rsidRDefault="00D83043" w:rsidP="00D83043">
      <w:pPr>
        <w:rPr>
          <w:rFonts w:ascii="Times New Roman" w:hAnsi="Times New Roman"/>
          <w:szCs w:val="24"/>
        </w:rPr>
      </w:pPr>
    </w:p>
    <w:p w14:paraId="778E7182" w14:textId="77777777" w:rsidR="00D83043" w:rsidRPr="003F0773" w:rsidRDefault="00D83043" w:rsidP="00D83043">
      <w:pPr>
        <w:rPr>
          <w:rFonts w:ascii="Times New Roman" w:hAnsi="Times New Roman"/>
          <w:szCs w:val="24"/>
        </w:rPr>
      </w:pPr>
    </w:p>
    <w:p w14:paraId="2EA5710D" w14:textId="77777777" w:rsidR="00D83043" w:rsidRPr="003F0773" w:rsidRDefault="00D83043" w:rsidP="00D83043">
      <w:pPr>
        <w:rPr>
          <w:rFonts w:ascii="Times New Roman" w:hAnsi="Times New Roman"/>
          <w:szCs w:val="24"/>
        </w:rPr>
      </w:pPr>
    </w:p>
    <w:tbl>
      <w:tblPr>
        <w:tblStyle w:val="TableGrid"/>
        <w:tblW w:w="13770" w:type="dxa"/>
        <w:tblInd w:w="108" w:type="dxa"/>
        <w:tblLook w:val="01E0" w:firstRow="1" w:lastRow="1" w:firstColumn="1" w:lastColumn="1" w:noHBand="0" w:noVBand="0"/>
      </w:tblPr>
      <w:tblGrid>
        <w:gridCol w:w="2391"/>
        <w:gridCol w:w="3189"/>
        <w:gridCol w:w="3690"/>
        <w:gridCol w:w="4500"/>
      </w:tblGrid>
      <w:tr w:rsidR="003F0773" w:rsidRPr="003F0773" w14:paraId="0F8F5767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1BEEDE0F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35C9B33A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Host 1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15ED8061" w14:textId="48D2B2D0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 xml:space="preserve">Host </w:t>
            </w:r>
            <w:r w:rsidR="00EB1C00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2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5362C794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Host 3</w:t>
            </w:r>
          </w:p>
        </w:tc>
      </w:tr>
      <w:tr w:rsidR="003F0773" w:rsidRPr="003F0773" w14:paraId="1F9FFC84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0918CDB5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Name &amp; URL (web address)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17985094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http://www.ipage.com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4957FD9B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http://www.siteground.com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4FA8F3DB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www.godaddy.com</w:t>
            </w:r>
          </w:p>
        </w:tc>
      </w:tr>
      <w:tr w:rsidR="003F0773" w:rsidRPr="003F0773" w14:paraId="6FB38DCD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57A71344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Pricing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3F9B0433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1.89/mo. 24 months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38FCF2F7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3.95/mo.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5B01D0C9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3.49/mo.</w:t>
            </w:r>
          </w:p>
        </w:tc>
      </w:tr>
      <w:tr w:rsidR="003F0773" w:rsidRPr="003F0773" w14:paraId="2AFE383F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5653E90F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Amount of Web Space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6C20BA64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Unlimited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3E9B7548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10 GB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6CEF14CF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100 GB</w:t>
            </w:r>
          </w:p>
        </w:tc>
      </w:tr>
      <w:tr w:rsidR="003F0773" w:rsidRPr="003F0773" w14:paraId="1A07162E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75C083DA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File size/type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758F4085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>Unlimited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13AB381D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  <w:t>Unlimited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2A946583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Unlimited</w:t>
            </w:r>
          </w:p>
        </w:tc>
      </w:tr>
      <w:tr w:rsidR="003F0773" w:rsidRPr="003F0773" w14:paraId="5CC41F7F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1CEA900C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Uptime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6DA4CBB6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99%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6627FD86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99.9% Uptime Guarantee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2735F9FD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>99.9% Uptime Guarantee</w:t>
            </w:r>
          </w:p>
        </w:tc>
      </w:tr>
      <w:tr w:rsidR="003F0773" w:rsidRPr="003F0773" w14:paraId="5C964B27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6AF93B01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Bandwidth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76597678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Unlimited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6122C304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Unlimited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0DA0602D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Unlimited</w:t>
            </w:r>
          </w:p>
        </w:tc>
      </w:tr>
      <w:tr w:rsidR="003F0773" w:rsidRPr="003F0773" w14:paraId="7D7966AB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0CCE08D6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FTP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5735C246" w14:textId="40E469FF" w:rsidR="00D83043" w:rsidRPr="003F0773" w:rsidRDefault="00EB1C00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Yes,</w:t>
            </w: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Unlimited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446ACAAD" w14:textId="38EF1248" w:rsidR="00D83043" w:rsidRPr="003F0773" w:rsidRDefault="00EB1C00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 xml:space="preserve">Yes, </w:t>
            </w:r>
            <w:r w:rsidR="00D83043"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Unlimited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4FEE211E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Yes/50 users</w:t>
            </w:r>
          </w:p>
        </w:tc>
      </w:tr>
      <w:tr w:rsidR="003F0773" w:rsidRPr="003F0773" w14:paraId="4F69F193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3564A81B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Backup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7191E28E" w14:textId="7D51B634" w:rsidR="00D83043" w:rsidRPr="003F0773" w:rsidRDefault="00EB1C00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Yes, </w:t>
            </w:r>
            <w:r w:rsidR="00D83043"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Daily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04AD5E1F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  <w:t>Daily/1 copy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0A007A8C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>Self-managed</w:t>
            </w:r>
          </w:p>
        </w:tc>
      </w:tr>
      <w:tr w:rsidR="003F0773" w:rsidRPr="003F0773" w14:paraId="147FF035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2E656E65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Virus/Security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0448D1F1" w14:textId="0A5A2EA4" w:rsidR="00D83043" w:rsidRPr="003F0773" w:rsidRDefault="00EB1C00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Yes</w:t>
            </w:r>
            <w:proofErr w:type="gramStart"/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, </w:t>
            </w:r>
            <w:r w:rsidR="00D83043"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 xml:space="preserve"> Enhanced</w:t>
            </w:r>
            <w:proofErr w:type="gramEnd"/>
            <w:r w:rsidR="00D83043"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 xml:space="preserve"> Security Suite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78AAB555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Yes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47FB7337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>24/7 security monitoring and DDoS protection</w:t>
            </w:r>
          </w:p>
        </w:tc>
      </w:tr>
      <w:tr w:rsidR="003F0773" w:rsidRPr="003F0773" w14:paraId="20C817B7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0B2ED1F6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Other Tools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1E398065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proofErr w:type="gramStart"/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>cPanel</w:t>
            </w:r>
            <w:proofErr w:type="gramEnd"/>
            <w:r w:rsidRPr="003F0773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– WordPress – Joomla – PHP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1EFF54BF" w14:textId="77777777" w:rsidR="00D83043" w:rsidRPr="003F0773" w:rsidRDefault="00343124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CPanel</w:t>
            </w:r>
            <w:r w:rsidR="00D83043"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 xml:space="preserve"> – WordPress – PHP 5 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4462E3C0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 xml:space="preserve">  Perl and Python Supported– Multiple PHP Versions </w:t>
            </w:r>
          </w:p>
        </w:tc>
      </w:tr>
      <w:tr w:rsidR="003F0773" w:rsidRPr="003F0773" w14:paraId="16CFAE66" w14:textId="77777777" w:rsidTr="003F0773">
        <w:trPr>
          <w:trHeight w:val="552"/>
        </w:trPr>
        <w:tc>
          <w:tcPr>
            <w:tcW w:w="2391" w:type="dxa"/>
            <w:shd w:val="clear" w:color="auto" w:fill="F2DBDB" w:themeFill="accent2" w:themeFillTint="33"/>
            <w:vAlign w:val="center"/>
          </w:tcPr>
          <w:p w14:paraId="37428E97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Customer Service</w:t>
            </w:r>
          </w:p>
        </w:tc>
        <w:tc>
          <w:tcPr>
            <w:tcW w:w="3189" w:type="dxa"/>
            <w:shd w:val="clear" w:color="auto" w:fill="D99594" w:themeFill="accent2" w:themeFillTint="99"/>
            <w:vAlign w:val="center"/>
          </w:tcPr>
          <w:p w14:paraId="0F64F8CC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>24/7 Phone, Chat and Email Support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2FA95798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632423" w:themeColor="accent2" w:themeShade="80"/>
                <w:szCs w:val="24"/>
              </w:rPr>
              <w:t>24/7 Phone, Chat and Email Support</w:t>
            </w:r>
          </w:p>
        </w:tc>
        <w:tc>
          <w:tcPr>
            <w:tcW w:w="4500" w:type="dxa"/>
            <w:shd w:val="clear" w:color="auto" w:fill="D99594" w:themeFill="accent2" w:themeFillTint="99"/>
            <w:vAlign w:val="center"/>
          </w:tcPr>
          <w:p w14:paraId="0E921F83" w14:textId="77777777" w:rsidR="00D83043" w:rsidRPr="003F0773" w:rsidRDefault="00D83043" w:rsidP="0034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</w:pPr>
            <w:r w:rsidRPr="003F0773">
              <w:rPr>
                <w:rFonts w:ascii="Times New Roman" w:eastAsia="Times New Roman" w:hAnsi="Times New Roman"/>
                <w:b/>
                <w:color w:val="FFFFFF" w:themeColor="background1"/>
                <w:szCs w:val="24"/>
              </w:rPr>
              <w:t>24/7 Phone/Email Support</w:t>
            </w:r>
          </w:p>
        </w:tc>
      </w:tr>
    </w:tbl>
    <w:p w14:paraId="38622F4F" w14:textId="77777777" w:rsidR="00D83043" w:rsidRPr="003F0773" w:rsidRDefault="00D83043" w:rsidP="00D83043">
      <w:pPr>
        <w:rPr>
          <w:rFonts w:ascii="Times New Roman" w:hAnsi="Times New Roman"/>
          <w:szCs w:val="24"/>
        </w:rPr>
      </w:pPr>
    </w:p>
    <w:p w14:paraId="29BDC2A4" w14:textId="77777777" w:rsidR="00343124" w:rsidRPr="003F0773" w:rsidRDefault="00343124" w:rsidP="00D83043">
      <w:pPr>
        <w:rPr>
          <w:rFonts w:ascii="Times New Roman" w:hAnsi="Times New Roman"/>
          <w:szCs w:val="24"/>
        </w:rPr>
      </w:pPr>
    </w:p>
    <w:p w14:paraId="6FE0D85B" w14:textId="77777777" w:rsidR="00343124" w:rsidRPr="003F0773" w:rsidRDefault="00343124" w:rsidP="00D83043">
      <w:pPr>
        <w:rPr>
          <w:rFonts w:ascii="Times New Roman" w:hAnsi="Times New Roman"/>
          <w:b/>
          <w:szCs w:val="24"/>
        </w:rPr>
      </w:pPr>
    </w:p>
    <w:p w14:paraId="1FD8FF8A" w14:textId="77777777" w:rsidR="00D83043" w:rsidRPr="003F0773" w:rsidRDefault="00D83043" w:rsidP="00343124">
      <w:pPr>
        <w:rPr>
          <w:rStyle w:val="Heading1Char"/>
          <w:rFonts w:ascii="Times New Roman" w:hAnsi="Times New Roman"/>
          <w:sz w:val="24"/>
          <w:szCs w:val="24"/>
        </w:rPr>
      </w:pPr>
      <w:r w:rsidRPr="003F0773">
        <w:rPr>
          <w:rStyle w:val="Heading1Char"/>
          <w:rFonts w:ascii="Times New Roman" w:hAnsi="Times New Roman"/>
          <w:sz w:val="24"/>
          <w:szCs w:val="24"/>
        </w:rPr>
        <w:t xml:space="preserve">Selecting one web host </w:t>
      </w:r>
    </w:p>
    <w:p w14:paraId="62D01AEF" w14:textId="77777777" w:rsidR="00D83043" w:rsidRPr="003F0773" w:rsidRDefault="00D83043" w:rsidP="00D83043">
      <w:pPr>
        <w:rPr>
          <w:rStyle w:val="Heading1Char"/>
          <w:rFonts w:ascii="Times New Roman" w:hAnsi="Times New Roman"/>
          <w:sz w:val="24"/>
          <w:szCs w:val="24"/>
        </w:rPr>
      </w:pPr>
      <w:r w:rsidRPr="003F0773">
        <w:rPr>
          <w:rStyle w:val="Heading1Char"/>
          <w:rFonts w:ascii="Times New Roman" w:hAnsi="Times New Roman"/>
          <w:sz w:val="24"/>
          <w:szCs w:val="24"/>
        </w:rPr>
        <w:t xml:space="preserve">Select one web host where you will publish your website, possibly paid for, and created a domain name. </w:t>
      </w:r>
    </w:p>
    <w:p w14:paraId="58EA9AC6" w14:textId="416A8441" w:rsidR="00343124" w:rsidRPr="003F0773" w:rsidRDefault="00D83043" w:rsidP="00D83043">
      <w:pPr>
        <w:rPr>
          <w:rStyle w:val="Heading1Char"/>
          <w:rFonts w:ascii="Times New Roman" w:hAnsi="Times New Roman"/>
          <w:b w:val="0"/>
          <w:sz w:val="24"/>
          <w:szCs w:val="24"/>
        </w:rPr>
      </w:pPr>
      <w:r w:rsidRPr="003F0773">
        <w:rPr>
          <w:rStyle w:val="Heading1Char"/>
          <w:rFonts w:ascii="Times New Roman" w:hAnsi="Times New Roman"/>
          <w:sz w:val="24"/>
          <w:szCs w:val="24"/>
        </w:rPr>
        <w:t>List your domain name here:</w:t>
      </w:r>
      <w:r w:rsidRPr="003F0773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</w:p>
    <w:p w14:paraId="3B408F12" w14:textId="77777777" w:rsidR="00343124" w:rsidRPr="003F0773" w:rsidRDefault="00343124" w:rsidP="009D5BA8">
      <w:pPr>
        <w:spacing w:after="0" w:line="240" w:lineRule="auto"/>
        <w:rPr>
          <w:rStyle w:val="Heading1Char"/>
          <w:rFonts w:ascii="Times New Roman" w:hAnsi="Times New Roman"/>
          <w:bCs w:val="0"/>
          <w:color w:val="000000" w:themeColor="text1"/>
          <w:kern w:val="0"/>
          <w:sz w:val="24"/>
          <w:szCs w:val="24"/>
        </w:rPr>
      </w:pPr>
      <w:r w:rsidRPr="003F0773">
        <w:rPr>
          <w:rStyle w:val="Heading1Char"/>
          <w:rFonts w:ascii="Times New Roman" w:hAnsi="Times New Roman"/>
          <w:b w:val="0"/>
          <w:color w:val="000000" w:themeColor="text1"/>
          <w:sz w:val="24"/>
          <w:szCs w:val="24"/>
        </w:rPr>
        <w:t xml:space="preserve">I </w:t>
      </w:r>
      <w:r w:rsidR="009D5BA8" w:rsidRPr="003F0773">
        <w:rPr>
          <w:rStyle w:val="Heading1Char"/>
          <w:rFonts w:ascii="Times New Roman" w:hAnsi="Times New Roman"/>
          <w:b w:val="0"/>
          <w:color w:val="000000" w:themeColor="text1"/>
          <w:sz w:val="24"/>
          <w:szCs w:val="24"/>
        </w:rPr>
        <w:t xml:space="preserve">selected </w:t>
      </w:r>
      <w:hyperlink r:id="rId6" w:history="1">
        <w:r w:rsidR="009D5BA8" w:rsidRPr="003F0773">
          <w:rPr>
            <w:rStyle w:val="Hyperlink"/>
            <w:rFonts w:ascii="Times New Roman" w:hAnsi="Times New Roman"/>
            <w:b/>
            <w:szCs w:val="24"/>
          </w:rPr>
          <w:t>http://www.ipage.com</w:t>
        </w:r>
      </w:hyperlink>
      <w:r w:rsidR="009D5BA8" w:rsidRPr="003F0773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3F0773">
        <w:rPr>
          <w:rStyle w:val="Heading1Char"/>
          <w:rFonts w:ascii="Times New Roman" w:hAnsi="Times New Roman"/>
          <w:b w:val="0"/>
          <w:color w:val="000000" w:themeColor="text1"/>
          <w:sz w:val="24"/>
          <w:szCs w:val="24"/>
        </w:rPr>
        <w:t>as a web host.</w:t>
      </w:r>
    </w:p>
    <w:p w14:paraId="36BD8A05" w14:textId="77777777" w:rsidR="00343124" w:rsidRPr="003F0773" w:rsidRDefault="00343124" w:rsidP="00D83043">
      <w:pPr>
        <w:rPr>
          <w:rStyle w:val="Heading1Char"/>
          <w:rFonts w:ascii="Times New Roman" w:hAnsi="Times New Roman"/>
          <w:b w:val="0"/>
          <w:sz w:val="24"/>
          <w:szCs w:val="24"/>
        </w:rPr>
      </w:pPr>
      <w:r w:rsidRPr="003F0773">
        <w:rPr>
          <w:rStyle w:val="Heading1Char"/>
          <w:rFonts w:ascii="Times New Roman" w:hAnsi="Times New Roman"/>
          <w:b w:val="0"/>
          <w:sz w:val="24"/>
          <w:szCs w:val="24"/>
        </w:rPr>
        <w:t xml:space="preserve">My domain name is </w:t>
      </w:r>
      <w:hyperlink r:id="rId7" w:history="1">
        <w:r w:rsidRPr="003F0773">
          <w:rPr>
            <w:rStyle w:val="Hyperlink"/>
            <w:rFonts w:ascii="Times New Roman" w:hAnsi="Times New Roman"/>
            <w:kern w:val="32"/>
            <w:szCs w:val="24"/>
          </w:rPr>
          <w:t>https://www.ie</w:t>
        </w:r>
        <w:r w:rsidRPr="003F0773">
          <w:rPr>
            <w:rStyle w:val="Hyperlink"/>
            <w:rFonts w:ascii="Times New Roman" w:hAnsi="Times New Roman"/>
            <w:kern w:val="32"/>
            <w:szCs w:val="24"/>
          </w:rPr>
          <w:t>m</w:t>
        </w:r>
        <w:r w:rsidRPr="003F0773">
          <w:rPr>
            <w:rStyle w:val="Hyperlink"/>
            <w:rFonts w:ascii="Times New Roman" w:hAnsi="Times New Roman"/>
            <w:kern w:val="32"/>
            <w:szCs w:val="24"/>
          </w:rPr>
          <w:t>aaa.com</w:t>
        </w:r>
      </w:hyperlink>
    </w:p>
    <w:p w14:paraId="2064AB8C" w14:textId="77777777" w:rsidR="00343124" w:rsidRPr="003F0773" w:rsidRDefault="00343124" w:rsidP="00D83043">
      <w:pPr>
        <w:rPr>
          <w:rStyle w:val="Heading1Char"/>
          <w:rFonts w:ascii="Times New Roman" w:hAnsi="Times New Roman"/>
          <w:b w:val="0"/>
          <w:sz w:val="24"/>
          <w:szCs w:val="24"/>
        </w:rPr>
      </w:pPr>
      <w:r w:rsidRPr="003F0773">
        <w:rPr>
          <w:rStyle w:val="Heading1Char"/>
          <w:rFonts w:ascii="Times New Roman" w:hAnsi="Times New Roman"/>
          <w:b w:val="0"/>
          <w:sz w:val="24"/>
          <w:szCs w:val="24"/>
        </w:rPr>
        <w:t>It is availabl</w:t>
      </w:r>
      <w:bookmarkStart w:id="0" w:name="_GoBack"/>
      <w:bookmarkEnd w:id="0"/>
      <w:r w:rsidRPr="003F0773">
        <w:rPr>
          <w:rStyle w:val="Heading1Char"/>
          <w:rFonts w:ascii="Times New Roman" w:hAnsi="Times New Roman"/>
          <w:b w:val="0"/>
          <w:sz w:val="24"/>
          <w:szCs w:val="24"/>
        </w:rPr>
        <w:t xml:space="preserve">e when I did check domain. </w:t>
      </w:r>
    </w:p>
    <w:p w14:paraId="5115E982" w14:textId="77777777" w:rsidR="00267226" w:rsidRPr="003F0773" w:rsidRDefault="00267226">
      <w:pPr>
        <w:rPr>
          <w:rFonts w:ascii="Times New Roman" w:hAnsi="Times New Roman"/>
          <w:szCs w:val="24"/>
        </w:rPr>
      </w:pPr>
    </w:p>
    <w:sectPr w:rsidR="00267226" w:rsidRPr="003F0773" w:rsidSect="00D83043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75E5"/>
    <w:multiLevelType w:val="hybridMultilevel"/>
    <w:tmpl w:val="FAD2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43"/>
    <w:rsid w:val="00267226"/>
    <w:rsid w:val="00343124"/>
    <w:rsid w:val="003F0773"/>
    <w:rsid w:val="009D5BA8"/>
    <w:rsid w:val="00D83043"/>
    <w:rsid w:val="00E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0C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3"/>
    <w:pPr>
      <w:spacing w:after="200" w:line="276" w:lineRule="auto"/>
    </w:pPr>
    <w:rPr>
      <w:rFonts w:ascii="Arial" w:eastAsia="Malgun Gothic" w:hAnsi="Arial" w:cs="Times New Roman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4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043"/>
    <w:rPr>
      <w:rFonts w:ascii="Arial" w:eastAsia="Malgun Gothic" w:hAnsi="Arial" w:cs="Times New Roman"/>
      <w:b/>
      <w:bCs/>
      <w:kern w:val="32"/>
      <w:sz w:val="28"/>
      <w:szCs w:val="32"/>
      <w:lang w:eastAsia="ko-KR"/>
    </w:rPr>
  </w:style>
  <w:style w:type="table" w:styleId="TableGrid">
    <w:name w:val="Table Grid"/>
    <w:basedOn w:val="TableNormal"/>
    <w:uiPriority w:val="59"/>
    <w:rsid w:val="00D8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1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3"/>
    <w:pPr>
      <w:spacing w:after="200" w:line="276" w:lineRule="auto"/>
    </w:pPr>
    <w:rPr>
      <w:rFonts w:ascii="Arial" w:eastAsia="Malgun Gothic" w:hAnsi="Arial" w:cs="Times New Roman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4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043"/>
    <w:rPr>
      <w:rFonts w:ascii="Arial" w:eastAsia="Malgun Gothic" w:hAnsi="Arial" w:cs="Times New Roman"/>
      <w:b/>
      <w:bCs/>
      <w:kern w:val="32"/>
      <w:sz w:val="28"/>
      <w:szCs w:val="32"/>
      <w:lang w:eastAsia="ko-KR"/>
    </w:rPr>
  </w:style>
  <w:style w:type="table" w:styleId="TableGrid">
    <w:name w:val="Table Grid"/>
    <w:basedOn w:val="TableNormal"/>
    <w:uiPriority w:val="59"/>
    <w:rsid w:val="00D8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1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page.com" TargetMode="External"/><Relationship Id="rId7" Type="http://schemas.openxmlformats.org/officeDocument/2006/relationships/hyperlink" Target="https://www.iemaa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Macintosh Word</Application>
  <DocSecurity>0</DocSecurity>
  <Lines>8</Lines>
  <Paragraphs>2</Paragraphs>
  <ScaleCrop>false</ScaleCrop>
  <Company>gamilc@gmail.com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Alzahri</dc:creator>
  <cp:keywords/>
  <dc:description/>
  <cp:lastModifiedBy>إيمو</cp:lastModifiedBy>
  <cp:revision>4</cp:revision>
  <dcterms:created xsi:type="dcterms:W3CDTF">2014-10-17T03:32:00Z</dcterms:created>
  <dcterms:modified xsi:type="dcterms:W3CDTF">2014-10-17T03:44:00Z</dcterms:modified>
</cp:coreProperties>
</file>